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Monday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Ballet 3: 4-5pm                                     </w:t>
        <w:tab/>
        <w:t xml:space="preserve">Jr. Comp Contemporary 4:15-5pm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Contemporary 3: 5-5:45pm            </w:t>
        <w:tab/>
        <w:t xml:space="preserve">Jazz 2: 5-5:45pm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Jazz 4: 5:45-6:30pm                           </w:t>
        <w:tab/>
        <w:t xml:space="preserve">Tap 1: 5:45-6:30pm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Ballet 2: 6:30-7:30pm                        </w:t>
        <w:tab/>
        <w:t xml:space="preserve">Tap 3: 6:30-7:15pm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Tap 2: 7:30-8:15pm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Tuesday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Tiny Ballet 4-4:45pm                          </w:t>
        <w:tab/>
        <w:t xml:space="preserve">Ballet 1: 4:30-5:30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Tiny Acro 4:45-5:30pm                      </w:t>
        <w:tab/>
        <w:t xml:space="preserve">Jr. Comp Acro 5:30-6:15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Acro 1: 5:30-6:15pm                          </w:t>
        <w:tab/>
        <w:t xml:space="preserve">Jr. Comp Jazz 6:15-7pm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Jazz 3: 6:15-7pm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Wednesday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Contemporary 2: 4:15-5pm            </w:t>
        <w:tab/>
        <w:t xml:space="preserve">Tiny Hip Hop 4:15-5pm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Acro 2: 5-6pm                                     Combo Tap/Jazz 5-6pm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Acro 3: 6-7pm                                     Jazz 1: 6-6:45                                              </w:t>
        <w:tab/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Hip Hop 1: 7-7:45pm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Thursday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Lyrical 1: 4-5pm                                   </w:t>
        <w:tab/>
        <w:t xml:space="preserve">Hip Hop 3: 4-4:45            Early Stars 9:30-10:30am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Lyrical 2: 5-6pm                                   </w:t>
        <w:tab/>
        <w:t xml:space="preserve">Hip Hop 2: 4:45-5:30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Hip Hop Comp 6-7pm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